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309B" w14:textId="07D05ED6" w:rsidR="002F1259" w:rsidRDefault="008A295F" w:rsidP="00342DCE">
      <w:pPr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59F9" wp14:editId="569308F7">
                <wp:simplePos x="0" y="0"/>
                <wp:positionH relativeFrom="margin">
                  <wp:posOffset>802246</wp:posOffset>
                </wp:positionH>
                <wp:positionV relativeFrom="paragraph">
                  <wp:posOffset>4060584</wp:posOffset>
                </wp:positionV>
                <wp:extent cx="7709338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93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CA1A" w14:textId="086A906E" w:rsidR="008A295F" w:rsidRPr="008A295F" w:rsidRDefault="008A295F" w:rsidP="008A295F">
                            <w:pPr>
                              <w:ind w:hanging="1134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95F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Monday,January 26</w:t>
                            </w:r>
                            <w:r w:rsidRPr="008A295F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B338055" w14:textId="3EA91CAC" w:rsidR="008A295F" w:rsidRPr="005606E7" w:rsidRDefault="008A295F" w:rsidP="008A295F">
                            <w:pPr>
                              <w:ind w:hanging="1134"/>
                              <w:jc w:val="center"/>
                              <w:rPr>
                                <w:rFonts w:ascii="Eras Bold ITC" w:hAnsi="Eras Bold ITC"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6E7">
                              <w:rPr>
                                <w:rFonts w:ascii="Eras Bold ITC" w:hAnsi="Eras Bold ITC"/>
                                <w:noProof/>
                                <w:color w:val="FFD966" w:themeColor="accent4" w:themeTint="99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Music|Games|Foods &amp; Drinks</w:t>
                            </w:r>
                          </w:p>
                          <w:p w14:paraId="78BDC4E7" w14:textId="5C24F828" w:rsidR="008A295F" w:rsidRPr="005606E7" w:rsidRDefault="008A295F" w:rsidP="008A295F">
                            <w:pPr>
                              <w:ind w:hanging="1134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6E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 Our Website:www.abc.au.com</w:t>
                            </w:r>
                          </w:p>
                          <w:p w14:paraId="1150F10C" w14:textId="5C6226A1" w:rsidR="008A295F" w:rsidRPr="005606E7" w:rsidRDefault="008A295F" w:rsidP="008A295F">
                            <w:pPr>
                              <w:ind w:hanging="1134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6E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1485church Street,Wilora.</w:t>
                            </w:r>
                          </w:p>
                          <w:p w14:paraId="5D847DD1" w14:textId="77777777" w:rsidR="008A295F" w:rsidRPr="008A295F" w:rsidRDefault="008A295F" w:rsidP="008A295F">
                            <w:pPr>
                              <w:ind w:hanging="1134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15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5pt;margin-top:319.75pt;width:607.0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14:paraId="68FDCA1A" w14:textId="086A906E" w:rsidR="008A295F" w:rsidRPr="008A295F" w:rsidRDefault="008A295F" w:rsidP="008A295F">
                      <w:pPr>
                        <w:ind w:hanging="1134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95F">
                        <w:rPr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Monday,January 26</w:t>
                      </w:r>
                      <w:r w:rsidRPr="008A295F">
                        <w:rPr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7B338055" w14:textId="3EA91CAC" w:rsidR="008A295F" w:rsidRPr="005606E7" w:rsidRDefault="008A295F" w:rsidP="008A295F">
                      <w:pPr>
                        <w:ind w:hanging="1134"/>
                        <w:jc w:val="center"/>
                        <w:rPr>
                          <w:rFonts w:ascii="Eras Bold ITC" w:hAnsi="Eras Bold ITC"/>
                          <w:noProof/>
                          <w:color w:val="FFD966" w:themeColor="accent4" w:themeTint="99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6E7">
                        <w:rPr>
                          <w:rFonts w:ascii="Eras Bold ITC" w:hAnsi="Eras Bold ITC"/>
                          <w:noProof/>
                          <w:color w:val="FFD966" w:themeColor="accent4" w:themeTint="99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Music|Games|Foods &amp; Drinks</w:t>
                      </w:r>
                    </w:p>
                    <w:p w14:paraId="78BDC4E7" w14:textId="5C24F828" w:rsidR="008A295F" w:rsidRPr="005606E7" w:rsidRDefault="008A295F" w:rsidP="008A295F">
                      <w:pPr>
                        <w:ind w:hanging="1134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6E7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 Our Website:www.abc.au.com</w:t>
                      </w:r>
                    </w:p>
                    <w:p w14:paraId="1150F10C" w14:textId="5C6226A1" w:rsidR="008A295F" w:rsidRPr="005606E7" w:rsidRDefault="008A295F" w:rsidP="008A295F">
                      <w:pPr>
                        <w:ind w:hanging="1134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6E7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1485church Street,Wilora.</w:t>
                      </w:r>
                    </w:p>
                    <w:p w14:paraId="5D847DD1" w14:textId="77777777" w:rsidR="008A295F" w:rsidRPr="008A295F" w:rsidRDefault="008A295F" w:rsidP="008A295F">
                      <w:pPr>
                        <w:ind w:hanging="1134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DCE">
        <w:rPr>
          <w:noProof/>
        </w:rPr>
        <w:drawing>
          <wp:inline distT="0" distB="0" distL="0" distR="0" wp14:anchorId="63F90924" wp14:editId="561CC4C3">
            <wp:extent cx="10341610" cy="72206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68" cy="723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59" w:rsidSect="00D21988">
      <w:pgSz w:w="16838" w:h="11906" w:orient="landscape"/>
      <w:pgMar w:top="284" w:right="53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CE"/>
    <w:rsid w:val="00293A03"/>
    <w:rsid w:val="002F1259"/>
    <w:rsid w:val="00342DCE"/>
    <w:rsid w:val="005606E7"/>
    <w:rsid w:val="008A295F"/>
    <w:rsid w:val="00D21988"/>
    <w:rsid w:val="00E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41C1"/>
  <w15:chartTrackingRefBased/>
  <w15:docId w15:val="{3A2EB68F-A218-43B0-B9D9-477E495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2</cp:revision>
  <dcterms:created xsi:type="dcterms:W3CDTF">2021-07-31T12:35:00Z</dcterms:created>
  <dcterms:modified xsi:type="dcterms:W3CDTF">2021-07-31T12:35:00Z</dcterms:modified>
</cp:coreProperties>
</file>